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48291" w14:textId="77777777" w:rsidR="00EF31FB" w:rsidRDefault="001D4EA3" w:rsidP="00296E27">
      <w:pPr>
        <w:jc w:val="center"/>
      </w:pPr>
      <w:r>
        <w:rPr>
          <w:rFonts w:hint="eastAsia"/>
        </w:rPr>
        <w:t>第43回全国ＪＯＣジュニアオリンピックカップ夏季大会</w:t>
      </w:r>
    </w:p>
    <w:p w14:paraId="3491DE40" w14:textId="77777777" w:rsidR="001D4EA3" w:rsidRDefault="001D4EA3" w:rsidP="00296E27">
      <w:pPr>
        <w:jc w:val="center"/>
      </w:pPr>
      <w:r>
        <w:rPr>
          <w:rFonts w:hint="eastAsia"/>
        </w:rPr>
        <w:t>高等学校・中学校　４７都道府県通信水泳競技大会</w:t>
      </w:r>
    </w:p>
    <w:p w14:paraId="5B081477" w14:textId="77777777" w:rsidR="001D4EA3" w:rsidRPr="00296E27" w:rsidRDefault="001D4EA3">
      <w:pPr>
        <w:rPr>
          <w:szCs w:val="21"/>
        </w:rPr>
      </w:pPr>
    </w:p>
    <w:p w14:paraId="6006038D" w14:textId="77777777" w:rsidR="001D4EA3" w:rsidRPr="00296E27" w:rsidRDefault="001D4EA3">
      <w:pPr>
        <w:rPr>
          <w:szCs w:val="21"/>
        </w:rPr>
      </w:pPr>
      <w:r w:rsidRPr="00296E27">
        <w:rPr>
          <w:rFonts w:hint="eastAsia"/>
          <w:szCs w:val="21"/>
        </w:rPr>
        <w:t>＜</w:t>
      </w:r>
      <w:r w:rsidR="00D47ADC">
        <w:rPr>
          <w:rFonts w:hint="eastAsia"/>
          <w:szCs w:val="21"/>
        </w:rPr>
        <w:t>大会後の</w:t>
      </w:r>
      <w:r w:rsidR="00361046" w:rsidRPr="00296E27">
        <w:rPr>
          <w:rFonts w:hint="eastAsia"/>
          <w:szCs w:val="21"/>
        </w:rPr>
        <w:t>集計</w:t>
      </w:r>
      <w:r w:rsidRPr="00296E27">
        <w:rPr>
          <w:rFonts w:hint="eastAsia"/>
          <w:szCs w:val="21"/>
        </w:rPr>
        <w:t>エントリーの注意点＞</w:t>
      </w:r>
      <w:r w:rsidR="00D47ADC">
        <w:rPr>
          <w:rFonts w:hint="eastAsia"/>
          <w:szCs w:val="21"/>
        </w:rPr>
        <w:t xml:space="preserve">　</w:t>
      </w:r>
    </w:p>
    <w:p w14:paraId="61C32EC2" w14:textId="77777777" w:rsidR="00361046" w:rsidRPr="00296E27" w:rsidRDefault="00361046">
      <w:pPr>
        <w:rPr>
          <w:szCs w:val="21"/>
        </w:rPr>
      </w:pPr>
      <w:r w:rsidRPr="00296E27">
        <w:rPr>
          <w:rFonts w:hint="eastAsia"/>
          <w:szCs w:val="21"/>
        </w:rPr>
        <w:t>○今大会に出場していない種目については、集計エントリーに申し込むことはできない。</w:t>
      </w:r>
    </w:p>
    <w:p w14:paraId="17E5AFF5" w14:textId="77777777" w:rsidR="001D4EA3" w:rsidRPr="00296E27" w:rsidRDefault="001D4EA3">
      <w:pPr>
        <w:rPr>
          <w:szCs w:val="21"/>
        </w:rPr>
      </w:pPr>
      <w:r w:rsidRPr="00296E27">
        <w:rPr>
          <w:rFonts w:hint="eastAsia"/>
          <w:szCs w:val="21"/>
        </w:rPr>
        <w:t>○参加資格について</w:t>
      </w:r>
    </w:p>
    <w:p w14:paraId="619BF78F" w14:textId="77777777" w:rsidR="00AB153B" w:rsidRPr="00296E27" w:rsidRDefault="001D4EA3">
      <w:pPr>
        <w:rPr>
          <w:szCs w:val="21"/>
        </w:rPr>
      </w:pPr>
      <w:r w:rsidRPr="00296E27">
        <w:rPr>
          <w:rFonts w:hint="eastAsia"/>
          <w:szCs w:val="21"/>
        </w:rPr>
        <w:t xml:space="preserve">　①</w:t>
      </w:r>
      <w:r w:rsidR="00AB153B" w:rsidRPr="00296E27">
        <w:rPr>
          <w:rFonts w:hint="eastAsia"/>
          <w:szCs w:val="21"/>
        </w:rPr>
        <w:t>個人種目について、</w:t>
      </w:r>
      <w:r w:rsidRPr="00296E27">
        <w:rPr>
          <w:rFonts w:hint="eastAsia"/>
          <w:szCs w:val="21"/>
        </w:rPr>
        <w:t>第42回ＪＯ春季にエントリーした者は同一種目にエントリーでき</w:t>
      </w:r>
    </w:p>
    <w:p w14:paraId="37751393" w14:textId="77777777" w:rsidR="001D4EA3" w:rsidRPr="00296E27" w:rsidRDefault="001D4EA3" w:rsidP="00AB153B">
      <w:pPr>
        <w:ind w:firstLineChars="200" w:firstLine="420"/>
        <w:rPr>
          <w:szCs w:val="21"/>
        </w:rPr>
      </w:pPr>
      <w:r w:rsidRPr="00296E27">
        <w:rPr>
          <w:rFonts w:hint="eastAsia"/>
          <w:szCs w:val="21"/>
        </w:rPr>
        <w:t>る。</w:t>
      </w:r>
    </w:p>
    <w:p w14:paraId="217CB416" w14:textId="77777777" w:rsidR="001D4EA3" w:rsidRPr="00296E27" w:rsidRDefault="001D4EA3" w:rsidP="001D4EA3">
      <w:pPr>
        <w:ind w:left="420" w:hangingChars="200" w:hanging="420"/>
        <w:rPr>
          <w:szCs w:val="21"/>
        </w:rPr>
      </w:pPr>
      <w:r w:rsidRPr="00296E27">
        <w:rPr>
          <w:rFonts w:hint="eastAsia"/>
          <w:szCs w:val="21"/>
        </w:rPr>
        <w:t xml:space="preserve">　②</w:t>
      </w:r>
      <w:r w:rsidR="00AB153B" w:rsidRPr="00296E27">
        <w:rPr>
          <w:rFonts w:hint="eastAsia"/>
          <w:szCs w:val="21"/>
        </w:rPr>
        <w:t>個人種目について、</w:t>
      </w:r>
      <w:r w:rsidRPr="00296E27">
        <w:rPr>
          <w:rFonts w:hint="eastAsia"/>
          <w:szCs w:val="21"/>
        </w:rPr>
        <w:t>2019年度のインターハイ、全国中学大会にエントリーした者は同一種目にエントリーできる。</w:t>
      </w:r>
    </w:p>
    <w:p w14:paraId="481586FC" w14:textId="77777777" w:rsidR="001D4EA3" w:rsidRPr="00296E27" w:rsidRDefault="001D4EA3" w:rsidP="001D4EA3">
      <w:pPr>
        <w:ind w:left="420" w:hangingChars="200" w:hanging="420"/>
        <w:rPr>
          <w:szCs w:val="21"/>
        </w:rPr>
      </w:pPr>
      <w:r w:rsidRPr="00296E27">
        <w:rPr>
          <w:rFonts w:hint="eastAsia"/>
          <w:szCs w:val="21"/>
        </w:rPr>
        <w:t xml:space="preserve">　③</w:t>
      </w:r>
      <w:r w:rsidR="00AB153B" w:rsidRPr="00296E27">
        <w:rPr>
          <w:rFonts w:hint="eastAsia"/>
          <w:szCs w:val="21"/>
        </w:rPr>
        <w:t>個人種目について、</w:t>
      </w:r>
      <w:r w:rsidR="0076599B" w:rsidRPr="00296E27">
        <w:rPr>
          <w:rFonts w:hint="eastAsia"/>
          <w:szCs w:val="21"/>
        </w:rPr>
        <w:t>ＪＯ春季大会時に小6の場合、中学校通信大会へ、中3</w:t>
      </w:r>
      <w:r w:rsidR="00FA4635" w:rsidRPr="00296E27">
        <w:rPr>
          <w:rFonts w:hint="eastAsia"/>
          <w:szCs w:val="21"/>
        </w:rPr>
        <w:t>の場合は高校通信大会への出場できる。</w:t>
      </w:r>
    </w:p>
    <w:p w14:paraId="7CE846F6" w14:textId="77777777" w:rsidR="00361046" w:rsidRPr="00296E27" w:rsidRDefault="00361046" w:rsidP="001D4EA3">
      <w:pPr>
        <w:ind w:left="420" w:hangingChars="200" w:hanging="420"/>
        <w:rPr>
          <w:szCs w:val="21"/>
        </w:rPr>
      </w:pPr>
      <w:r w:rsidRPr="00296E27">
        <w:rPr>
          <w:rFonts w:hint="eastAsia"/>
          <w:szCs w:val="21"/>
        </w:rPr>
        <w:t xml:space="preserve">　④リレーについては、今大会</w:t>
      </w:r>
      <w:r w:rsidR="00296E27" w:rsidRPr="00296E27">
        <w:rPr>
          <w:rFonts w:hint="eastAsia"/>
          <w:szCs w:val="21"/>
        </w:rPr>
        <w:t>に参加し、標準を突破したチームがエントリーできる。</w:t>
      </w:r>
    </w:p>
    <w:p w14:paraId="75F74E44" w14:textId="77777777" w:rsidR="00AB153B" w:rsidRPr="00296E27" w:rsidRDefault="00BF2E4F" w:rsidP="00361046">
      <w:pPr>
        <w:ind w:left="420" w:hangingChars="200" w:hanging="420"/>
        <w:rPr>
          <w:szCs w:val="21"/>
        </w:rPr>
      </w:pPr>
      <w:r w:rsidRPr="00296E27">
        <w:rPr>
          <w:rFonts w:hint="eastAsia"/>
          <w:szCs w:val="21"/>
        </w:rPr>
        <w:t>○</w:t>
      </w:r>
      <w:r w:rsidR="00296E27" w:rsidRPr="00296E27">
        <w:rPr>
          <w:rFonts w:hint="eastAsia"/>
          <w:szCs w:val="21"/>
        </w:rPr>
        <w:t>個人種目の</w:t>
      </w:r>
      <w:r w:rsidR="00AB153B" w:rsidRPr="00296E27">
        <w:rPr>
          <w:rFonts w:hint="eastAsia"/>
          <w:szCs w:val="21"/>
        </w:rPr>
        <w:t>エントリータイムについては</w:t>
      </w:r>
      <w:r w:rsidR="00296E27" w:rsidRPr="00296E27">
        <w:rPr>
          <w:rFonts w:hint="eastAsia"/>
          <w:szCs w:val="21"/>
        </w:rPr>
        <w:t>、</w:t>
      </w:r>
      <w:r w:rsidR="00AB153B" w:rsidRPr="00296E27">
        <w:rPr>
          <w:rFonts w:hint="eastAsia"/>
          <w:szCs w:val="21"/>
        </w:rPr>
        <w:t>2019年度4月以降のベストタイムを入力すること</w:t>
      </w:r>
      <w:r w:rsidR="00296E27" w:rsidRPr="00296E27">
        <w:rPr>
          <w:rFonts w:hint="eastAsia"/>
          <w:szCs w:val="21"/>
        </w:rPr>
        <w:t>とする。</w:t>
      </w:r>
    </w:p>
    <w:p w14:paraId="2B826D22" w14:textId="77777777" w:rsidR="00BF2E4F" w:rsidRPr="00296E27" w:rsidRDefault="00AB153B">
      <w:pPr>
        <w:rPr>
          <w:szCs w:val="21"/>
        </w:rPr>
      </w:pPr>
      <w:r w:rsidRPr="00296E27">
        <w:rPr>
          <w:rFonts w:hint="eastAsia"/>
          <w:szCs w:val="21"/>
        </w:rPr>
        <w:t>○</w:t>
      </w:r>
      <w:r w:rsidR="00BF2E4F" w:rsidRPr="00296E27">
        <w:rPr>
          <w:rFonts w:hint="eastAsia"/>
          <w:szCs w:val="21"/>
        </w:rPr>
        <w:t>今大会で標準タイムを突破した選手</w:t>
      </w:r>
      <w:r w:rsidR="00361046" w:rsidRPr="00296E27">
        <w:rPr>
          <w:rFonts w:hint="eastAsia"/>
          <w:szCs w:val="21"/>
        </w:rPr>
        <w:t>、リレーチーム</w:t>
      </w:r>
      <w:r w:rsidR="00BF2E4F" w:rsidRPr="00296E27">
        <w:rPr>
          <w:rFonts w:hint="eastAsia"/>
          <w:szCs w:val="21"/>
        </w:rPr>
        <w:t>もエントリーできる。</w:t>
      </w:r>
    </w:p>
    <w:p w14:paraId="45A17084" w14:textId="77777777" w:rsidR="001D4EA3" w:rsidRPr="00296E27" w:rsidRDefault="00D47ADC">
      <w:pPr>
        <w:rPr>
          <w:szCs w:val="21"/>
        </w:rPr>
      </w:pPr>
      <w:r>
        <w:rPr>
          <w:rFonts w:hint="eastAsia"/>
          <w:szCs w:val="21"/>
        </w:rPr>
        <w:t>○すべて「ＪＯ」ＷＥＢに入力する。その後、「インターハイ」「全国中学」へ入力する。</w:t>
      </w:r>
    </w:p>
    <w:p w14:paraId="5D665683" w14:textId="77777777" w:rsidR="00FA4635" w:rsidRPr="00296E27" w:rsidRDefault="00FA4635">
      <w:pPr>
        <w:rPr>
          <w:szCs w:val="21"/>
        </w:rPr>
      </w:pPr>
      <w:r w:rsidRPr="00296E27">
        <w:rPr>
          <w:rFonts w:hint="eastAsia"/>
          <w:szCs w:val="21"/>
        </w:rPr>
        <w:t>○「ＪＯ」個人3種目のうち、「全国中学」「インターハイ」は個人2種目の出場ができる。</w:t>
      </w:r>
    </w:p>
    <w:p w14:paraId="3A11C245" w14:textId="77777777" w:rsidR="00BF2E4F" w:rsidRDefault="00296E27" w:rsidP="00BF2E4F">
      <w:pPr>
        <w:ind w:left="210" w:hangingChars="100" w:hanging="210"/>
        <w:rPr>
          <w:szCs w:val="21"/>
        </w:rPr>
      </w:pPr>
      <w:r w:rsidRPr="00296E27">
        <w:rPr>
          <w:rFonts w:hint="eastAsia"/>
          <w:szCs w:val="21"/>
        </w:rPr>
        <w:t xml:space="preserve">　　　※集計エントリーに入力しなければならない。</w:t>
      </w:r>
    </w:p>
    <w:p w14:paraId="5656B35F" w14:textId="1F354D15" w:rsidR="005C1A34" w:rsidRDefault="005C1A34" w:rsidP="00BF2E4F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○入力する際は、</w:t>
      </w:r>
      <w:hyperlink r:id="rId4" w:history="1">
        <w:r w:rsidRPr="009420EA">
          <w:rPr>
            <w:rStyle w:val="a3"/>
            <w:rFonts w:hint="eastAsia"/>
            <w:szCs w:val="21"/>
          </w:rPr>
          <w:t>日水連ホームページより</w:t>
        </w:r>
        <w:r w:rsidR="00A13C63" w:rsidRPr="009420EA">
          <w:rPr>
            <w:rStyle w:val="a3"/>
            <w:rFonts w:hint="eastAsia"/>
            <w:szCs w:val="21"/>
          </w:rPr>
          <w:t>各通信大会の</w:t>
        </w:r>
        <w:r w:rsidRPr="009420EA">
          <w:rPr>
            <w:rStyle w:val="a3"/>
            <w:rFonts w:hint="eastAsia"/>
            <w:szCs w:val="21"/>
          </w:rPr>
          <w:t>手順指示書</w:t>
        </w:r>
        <w:r w:rsidR="00A13C63" w:rsidRPr="009420EA">
          <w:rPr>
            <w:rStyle w:val="a3"/>
            <w:rFonts w:hint="eastAsia"/>
            <w:szCs w:val="21"/>
          </w:rPr>
          <w:t>をダウンロード</w:t>
        </w:r>
      </w:hyperlink>
      <w:r w:rsidR="00A13C63">
        <w:rPr>
          <w:rFonts w:hint="eastAsia"/>
          <w:szCs w:val="21"/>
        </w:rPr>
        <w:t>し、それに従ってください。</w:t>
      </w:r>
    </w:p>
    <w:p w14:paraId="572C2957" w14:textId="77777777" w:rsidR="00D47ADC" w:rsidRDefault="00D47ADC" w:rsidP="00BF2E4F">
      <w:pPr>
        <w:ind w:left="210" w:hangingChars="100" w:hanging="210"/>
        <w:rPr>
          <w:szCs w:val="21"/>
        </w:rPr>
      </w:pPr>
    </w:p>
    <w:p w14:paraId="543AC2AD" w14:textId="77777777" w:rsidR="00D47ADC" w:rsidRDefault="00D47ADC" w:rsidP="00D47ADC">
      <w:pPr>
        <w:ind w:leftChars="100" w:left="210"/>
        <w:rPr>
          <w:szCs w:val="21"/>
        </w:rPr>
      </w:pPr>
      <w:r>
        <w:rPr>
          <w:rFonts w:hint="eastAsia"/>
          <w:szCs w:val="21"/>
        </w:rPr>
        <w:t>以上、不明な点がありましたら下記あてに連絡を下さい。</w:t>
      </w:r>
    </w:p>
    <w:p w14:paraId="6D4B390B" w14:textId="77777777" w:rsidR="00D47ADC" w:rsidRDefault="00D47ADC" w:rsidP="00D47ADC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9D83ECC" w14:textId="77777777" w:rsidR="00D47ADC" w:rsidRDefault="00D47ADC" w:rsidP="00D47ADC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＜連絡先＞</w:t>
      </w:r>
    </w:p>
    <w:p w14:paraId="77EE1636" w14:textId="77777777" w:rsidR="00D47ADC" w:rsidRPr="00296E27" w:rsidRDefault="00D47ADC" w:rsidP="00D47ADC">
      <w:pPr>
        <w:ind w:leftChars="100" w:left="210" w:firstLineChars="2000" w:firstLine="4200"/>
        <w:rPr>
          <w:szCs w:val="21"/>
        </w:rPr>
      </w:pPr>
      <w:r>
        <w:rPr>
          <w:rFonts w:hint="eastAsia"/>
          <w:szCs w:val="21"/>
        </w:rPr>
        <w:t>担当　　安部　憲毅　（090-5745-9472）</w:t>
      </w:r>
    </w:p>
    <w:sectPr w:rsidR="00D47ADC" w:rsidRPr="00296E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EA3"/>
    <w:rsid w:val="001D4EA3"/>
    <w:rsid w:val="00296E27"/>
    <w:rsid w:val="00361046"/>
    <w:rsid w:val="005C1A34"/>
    <w:rsid w:val="0076599B"/>
    <w:rsid w:val="009420EA"/>
    <w:rsid w:val="009C4AF1"/>
    <w:rsid w:val="00A13C63"/>
    <w:rsid w:val="00AB153B"/>
    <w:rsid w:val="00AE54CE"/>
    <w:rsid w:val="00BF2E4F"/>
    <w:rsid w:val="00CE6C42"/>
    <w:rsid w:val="00D47ADC"/>
    <w:rsid w:val="00EF31FB"/>
    <w:rsid w:val="00FA4635"/>
    <w:rsid w:val="00F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7FEB1"/>
  <w15:chartTrackingRefBased/>
  <w15:docId w15:val="{F1021323-DC18-422C-9F28-9948A09E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0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2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im.or.jp/tournament/72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安部憲毅</dc:creator>
  <cp:lastModifiedBy>rui</cp:lastModifiedBy>
  <cp:revision>2</cp:revision>
  <cp:lastPrinted>2020-08-30T08:10:00Z</cp:lastPrinted>
  <dcterms:created xsi:type="dcterms:W3CDTF">2020-08-30T08:20:00Z</dcterms:created>
  <dcterms:modified xsi:type="dcterms:W3CDTF">2020-08-30T08:20:00Z</dcterms:modified>
</cp:coreProperties>
</file>